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82" w:tblpY="-1272"/>
        <w:tblW w:w="10773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8331"/>
      </w:tblGrid>
      <w:tr w:rsidR="008A0E72" w:rsidRPr="008A0E72" w:rsidTr="00091AE9">
        <w:trPr>
          <w:trHeight w:val="3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E72" w:rsidRPr="008A0E72" w:rsidRDefault="008A0E72" w:rsidP="00091A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E72" w:rsidRPr="008A0E72" w:rsidTr="002A41FA">
        <w:trPr>
          <w:trHeight w:val="1562"/>
        </w:trPr>
        <w:tc>
          <w:tcPr>
            <w:tcW w:w="10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E72" w:rsidRDefault="008A0E72" w:rsidP="00091AE9">
            <w:pPr>
              <w:spacing w:after="0" w:line="240" w:lineRule="auto"/>
              <w:ind w:left="56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91AE9" w:rsidRPr="00091AE9" w:rsidRDefault="00091AE9" w:rsidP="00091AE9">
            <w:pPr>
              <w:pageBreakBefore/>
              <w:spacing w:line="240" w:lineRule="auto"/>
              <w:ind w:left="524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1AE9">
              <w:rPr>
                <w:rFonts w:ascii="Times New Roman" w:hAnsi="Times New Roman"/>
                <w:sz w:val="20"/>
                <w:szCs w:val="20"/>
              </w:rPr>
              <w:t>ПРИЛОЖЕНИЕ № 5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091A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 соглашению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предоставлении из федерального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091A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 областного бюдж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етов субсидий юридическому лицу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091A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091A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 производством (реализацией) товаров, вып</w:t>
            </w:r>
            <w:r w:rsidR="00FE3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олнением работ, оказанием услуг</w:t>
            </w:r>
          </w:p>
          <w:p w:rsidR="00091AE9" w:rsidRPr="008A0E72" w:rsidRDefault="00091AE9" w:rsidP="008A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A0E72" w:rsidRDefault="008A0E72" w:rsidP="008A0E7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3F69" w:rsidRPr="008A0E72" w:rsidRDefault="00FE3F69" w:rsidP="008A0E7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3F69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F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FE3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Показатели производственно-финансовой деятельности</w:t>
      </w:r>
    </w:p>
    <w:p w:rsidR="00FE3F69" w:rsidRDefault="00FE3F69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E72" w:rsidRPr="008A0E72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0E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_______________________________________________________</w:t>
      </w:r>
    </w:p>
    <w:p w:rsidR="008A0E72" w:rsidRPr="008A0E72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8A0E7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(полное наименование Получателя)</w:t>
      </w:r>
    </w:p>
    <w:p w:rsidR="008A0E72" w:rsidRPr="008A0E72" w:rsidRDefault="008A0E72" w:rsidP="008A0E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57"/>
        <w:gridCol w:w="1122"/>
        <w:gridCol w:w="1683"/>
        <w:gridCol w:w="1350"/>
      </w:tblGrid>
      <w:tr w:rsidR="008A0E72" w:rsidRPr="008A0E72" w:rsidTr="0008448B">
        <w:trPr>
          <w:cantSplit/>
          <w:trHeight w:val="1020"/>
        </w:trPr>
        <w:tc>
          <w:tcPr>
            <w:tcW w:w="6157" w:type="dxa"/>
            <w:tcBorders>
              <w:bottom w:val="single" w:sz="4" w:space="0" w:color="auto"/>
            </w:tcBorders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Итоги 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предыдущего года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 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текущего года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Численность работающих, в т.ч.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занятых в сельском хозяйстве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780481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Среднемесячная </w:t>
            </w:r>
            <w:r w:rsidR="008A0E72"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заработная плата </w:t>
            </w:r>
          </w:p>
          <w:p w:rsidR="008A0E72" w:rsidRPr="008A0E72" w:rsidRDefault="008A0E72" w:rsidP="00801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E72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>(</w:t>
            </w:r>
            <w:r w:rsidRPr="008A0E72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справочно: </w:t>
            </w:r>
            <w:r w:rsidRPr="008A0E72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E72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минимальный размер – </w:t>
            </w:r>
            <w:r w:rsidR="00A41798" w:rsidRPr="00A41798">
              <w:rPr>
                <w:bCs/>
              </w:rPr>
              <w:t>11</w:t>
            </w:r>
            <w:r w:rsidR="008010F8">
              <w:rPr>
                <w:bCs/>
              </w:rPr>
              <w:t>280</w:t>
            </w:r>
            <w:r w:rsidRPr="00A4179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8A0E72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руб.)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новых рабочих мест, всего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них: в животноводстве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в растениеводстве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Оформлено прав собственности на земли сельскохозяйственного назначения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Растениеводство: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Известкование кислых почв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Внесение минеральных удобрений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="00780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на </w:t>
            </w: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площади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Внесение органических удобрений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="00780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на </w:t>
            </w: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площади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780481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Площадь </w:t>
            </w:r>
            <w:r w:rsidR="008A0E72"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ярового сева, всего: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в т.ч.  картофель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овощи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однолетние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зерновые 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780481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из них – на</w:t>
            </w:r>
            <w:r w:rsidR="008A0E72"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зерно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Заготовка кормов: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сено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сенаж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780481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плющеное </w:t>
            </w:r>
            <w:r w:rsidR="008A0E72"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Заготовлено кормов на 1 усл. гол. 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ц/к.ед.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Животноводство: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Поголовье КРС в т.ч.: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- поголовье коров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Поголовье свиней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Поголовье птицы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гол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60D0" w:rsidRPr="008A0E72" w:rsidTr="0008448B">
        <w:tc>
          <w:tcPr>
            <w:tcW w:w="6157" w:type="dxa"/>
          </w:tcPr>
          <w:p w:rsidR="00CA60D0" w:rsidRPr="008A0E72" w:rsidRDefault="00CA60D0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Поголовье овец</w:t>
            </w:r>
          </w:p>
        </w:tc>
        <w:tc>
          <w:tcPr>
            <w:tcW w:w="1122" w:type="dxa"/>
          </w:tcPr>
          <w:p w:rsidR="00CA60D0" w:rsidRPr="008A0E72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83" w:type="dxa"/>
            <w:vAlign w:val="center"/>
          </w:tcPr>
          <w:p w:rsidR="00CA60D0" w:rsidRPr="008A0E72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CA60D0" w:rsidRPr="008A0E72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60D0" w:rsidRPr="008A0E72" w:rsidTr="0008448B">
        <w:tc>
          <w:tcPr>
            <w:tcW w:w="6157" w:type="dxa"/>
          </w:tcPr>
          <w:p w:rsidR="00CA60D0" w:rsidRDefault="00CA60D0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Поголовье коз</w:t>
            </w:r>
          </w:p>
        </w:tc>
        <w:tc>
          <w:tcPr>
            <w:tcW w:w="1122" w:type="dxa"/>
          </w:tcPr>
          <w:p w:rsidR="00CA60D0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83" w:type="dxa"/>
            <w:vAlign w:val="center"/>
          </w:tcPr>
          <w:p w:rsidR="00CA60D0" w:rsidRPr="008A0E72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CA60D0" w:rsidRPr="008A0E72" w:rsidRDefault="00CA60D0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Производство яиц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тыс.шт.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Производство товарной рыбы</w:t>
            </w:r>
          </w:p>
        </w:tc>
        <w:tc>
          <w:tcPr>
            <w:tcW w:w="1122" w:type="dxa"/>
          </w:tcPr>
          <w:p w:rsidR="00510153" w:rsidRPr="008A0E72" w:rsidRDefault="00510153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Производство мяса в живом весе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Производство молока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Надоено молока в расчете на одну корову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Себестоимость тонны молока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Цена реализации тонны молока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Себестоимость тонны мяса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rPr>
          <w:trHeight w:val="318"/>
        </w:trPr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Цена реализации тонны мяса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rPr>
          <w:trHeight w:val="318"/>
        </w:trPr>
        <w:tc>
          <w:tcPr>
            <w:tcW w:w="6157" w:type="dxa"/>
          </w:tcPr>
          <w:p w:rsidR="008A0E72" w:rsidRPr="008A0E72" w:rsidRDefault="00780481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Себестоимость одной тысячи </w:t>
            </w:r>
            <w:r w:rsidR="008A0E72"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яиц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0E72" w:rsidRPr="008A0E72" w:rsidTr="0008448B">
        <w:trPr>
          <w:trHeight w:val="318"/>
        </w:trPr>
        <w:tc>
          <w:tcPr>
            <w:tcW w:w="6157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Цена реализации одной тысячи яиц</w:t>
            </w:r>
          </w:p>
        </w:tc>
        <w:tc>
          <w:tcPr>
            <w:tcW w:w="112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rPr>
          <w:trHeight w:val="318"/>
        </w:trPr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510153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Себестоимость тонны товарной рыбы</w:t>
            </w:r>
            <w:r w:rsidRPr="00510153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rPr>
          <w:trHeight w:val="318"/>
        </w:trPr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510153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Цена реализации тонны товарной рыбы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Финансовые показатели: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Выручка</w:t>
            </w: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от реализации продукции, товаров, услуг, всего: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 т.ч. </w:t>
            </w: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сельскохозяйственной продукции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доля </w:t>
            </w:r>
            <w:r w:rsidRPr="008A0E7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выручки от реализации сельхозпродукции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83" w:type="dxa"/>
            <w:vAlign w:val="center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Себестоимость </w:t>
            </w: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реализации продукции, товаров, услуг, всего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 т.ч. </w:t>
            </w: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сельскохозяйственной продукции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Финансовый результат, </w:t>
            </w: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в т.ч. прибыль (убыток) от реализации с.-х. продукции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Платежи в бюджет и внебюджетные фонды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Развитие кадрового потенциала: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pacing w:val="-12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pacing w:val="-12"/>
                <w:sz w:val="24"/>
                <w:szCs w:val="24"/>
                <w:lang w:eastAsia="ru-RU"/>
              </w:rPr>
              <w:t>Потребность в специалистах (по профессиям, специальностям):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Планируемое трудоустройство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в т.ч.  молодые специалисты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квалификации</w:t>
            </w: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Руководителем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специалистами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153" w:rsidRPr="008A0E72" w:rsidTr="0008448B">
        <w:tc>
          <w:tcPr>
            <w:tcW w:w="6157" w:type="dxa"/>
          </w:tcPr>
          <w:p w:rsidR="00510153" w:rsidRPr="008A0E72" w:rsidRDefault="00510153" w:rsidP="00510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Ввод в оборот неиспользуемых земель с/х назначения  </w:t>
            </w:r>
          </w:p>
        </w:tc>
        <w:tc>
          <w:tcPr>
            <w:tcW w:w="1122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83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:rsidR="00510153" w:rsidRPr="008A0E72" w:rsidRDefault="00510153" w:rsidP="0051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A0E72" w:rsidRPr="008A0E72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E72" w:rsidRPr="00FE3F69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3F69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="00780481" w:rsidRPr="00FE3F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Инвестиционная </w:t>
      </w:r>
      <w:r w:rsidRPr="00FE3F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деятельность </w:t>
      </w:r>
      <w:r w:rsidR="00FE3F6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  <w:r w:rsidRPr="00FE3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 </w:t>
      </w:r>
      <w:r w:rsidRPr="00FE3F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20</w:t>
      </w:r>
      <w:r w:rsidR="00482D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Pr="00FE3F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году</w:t>
      </w:r>
    </w:p>
    <w:p w:rsidR="008A0E72" w:rsidRPr="008A0E72" w:rsidRDefault="008A0E72" w:rsidP="008A0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8A0E7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(наименование </w:t>
      </w:r>
      <w:r w:rsidR="004B304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Получателя</w:t>
      </w:r>
      <w:r w:rsidRPr="008A0E7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)</w:t>
      </w:r>
    </w:p>
    <w:p w:rsidR="008A0E72" w:rsidRPr="00AB5FC2" w:rsidRDefault="008A0E72" w:rsidP="00AB5FC2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5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Привлечение кредитных средств: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1"/>
        <w:gridCol w:w="1150"/>
        <w:gridCol w:w="4142"/>
      </w:tblGrid>
      <w:tr w:rsidR="008A0E72" w:rsidRPr="008A0E72" w:rsidTr="002A41FA">
        <w:trPr>
          <w:cantSplit/>
        </w:trPr>
        <w:tc>
          <w:tcPr>
            <w:tcW w:w="0" w:type="auto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Сумма, 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4142" w:type="dxa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</w:t>
            </w:r>
          </w:p>
        </w:tc>
      </w:tr>
      <w:tr w:rsidR="008A0E72" w:rsidRPr="008A0E72" w:rsidTr="002A41FA">
        <w:trPr>
          <w:cantSplit/>
          <w:trHeight w:val="330"/>
        </w:trPr>
        <w:tc>
          <w:tcPr>
            <w:tcW w:w="0" w:type="auto"/>
          </w:tcPr>
          <w:p w:rsidR="008A0E72" w:rsidRPr="008A0E72" w:rsidRDefault="008A0E72" w:rsidP="00482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инвестиционные кредиты</w:t>
            </w:r>
            <w:r w:rsidR="00677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планируемые к получению в 20</w:t>
            </w:r>
            <w:r w:rsidR="0048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E72" w:rsidRPr="008A0E72" w:rsidTr="002A41FA">
        <w:trPr>
          <w:cantSplit/>
          <w:trHeight w:val="330"/>
        </w:trPr>
        <w:tc>
          <w:tcPr>
            <w:tcW w:w="0" w:type="auto"/>
          </w:tcPr>
          <w:p w:rsidR="008A0E72" w:rsidRPr="008A0E72" w:rsidRDefault="008A0E72" w:rsidP="00482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краткосрочные</w:t>
            </w:r>
            <w:r w:rsidR="0078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</w:t>
            </w:r>
            <w:r w:rsidR="00677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планируемые  к получению в 20</w:t>
            </w:r>
            <w:r w:rsidR="0048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2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E72" w:rsidRPr="008A0E72" w:rsidTr="002A41FA">
        <w:trPr>
          <w:cantSplit/>
          <w:trHeight w:val="330"/>
        </w:trPr>
        <w:tc>
          <w:tcPr>
            <w:tcW w:w="0" w:type="auto"/>
            <w:tcBorders>
              <w:bottom w:val="single" w:sz="4" w:space="0" w:color="auto"/>
            </w:tcBorders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средства инвесторов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0E72" w:rsidRPr="008A0E72" w:rsidRDefault="008A0E72" w:rsidP="008A0E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8A0E72" w:rsidRPr="008A0E72" w:rsidRDefault="008A0E72" w:rsidP="008A0E72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A0E7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Справочно:</w:t>
      </w:r>
      <w:r w:rsidRPr="008A0E7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остаток ссудной задолженности по инвестиционным кредитам</w:t>
      </w:r>
      <w:r w:rsidR="00A4179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</w:t>
      </w:r>
      <w:r w:rsidRPr="008A0E7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на 01.01.20</w:t>
      </w:r>
      <w:r w:rsidR="00482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Pr="008A0E7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 – __________</w:t>
      </w:r>
      <w:r w:rsidR="00A4179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____</w:t>
      </w:r>
      <w:r w:rsidRPr="008A0E7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тыс. рублей</w:t>
      </w:r>
    </w:p>
    <w:p w:rsidR="008A0E72" w:rsidRDefault="008A0E72" w:rsidP="008A0E72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80481" w:rsidRDefault="00780481" w:rsidP="008A0E72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6778B2" w:rsidRDefault="006778B2" w:rsidP="008A0E72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8A0E72" w:rsidRPr="00FE3F69" w:rsidRDefault="008A0E72" w:rsidP="00FE3F69">
      <w:pPr>
        <w:pStyle w:val="a7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Строительство, реконструкция и модернизация животноводческих компле</w:t>
      </w:r>
      <w:r w:rsidR="006778B2" w:rsidRPr="00FE3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ксов, ферм, овощехранилищ в 20</w:t>
      </w:r>
      <w:r w:rsidR="00482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E3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8A0E72" w:rsidRPr="008A0E72" w:rsidRDefault="008A0E72" w:rsidP="008A0E72">
      <w:pPr>
        <w:spacing w:after="0" w:line="240" w:lineRule="auto"/>
        <w:ind w:left="4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71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"/>
        <w:gridCol w:w="4679"/>
        <w:gridCol w:w="331"/>
        <w:gridCol w:w="1426"/>
        <w:gridCol w:w="1950"/>
        <w:gridCol w:w="1388"/>
        <w:gridCol w:w="226"/>
        <w:gridCol w:w="27"/>
      </w:tblGrid>
      <w:tr w:rsidR="008A0E72" w:rsidRPr="008A0E72" w:rsidTr="00FE3F69">
        <w:trPr>
          <w:gridAfter w:val="2"/>
          <w:wAfter w:w="253" w:type="dxa"/>
          <w:trHeight w:val="106"/>
        </w:trPr>
        <w:tc>
          <w:tcPr>
            <w:tcW w:w="4923" w:type="dxa"/>
            <w:gridSpan w:val="2"/>
            <w:vMerge w:val="restart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757" w:type="dxa"/>
            <w:gridSpan w:val="2"/>
            <w:vMerge w:val="restart"/>
            <w:vAlign w:val="center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всего</w:t>
            </w:r>
          </w:p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338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A0E72" w:rsidRPr="008A0E72" w:rsidTr="00FE3F69">
        <w:trPr>
          <w:gridAfter w:val="2"/>
          <w:wAfter w:w="253" w:type="dxa"/>
          <w:trHeight w:val="224"/>
        </w:trPr>
        <w:tc>
          <w:tcPr>
            <w:tcW w:w="4923" w:type="dxa"/>
            <w:gridSpan w:val="2"/>
            <w:vMerge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gridSpan w:val="2"/>
            <w:vMerge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кредиты</w:t>
            </w:r>
          </w:p>
        </w:tc>
        <w:tc>
          <w:tcPr>
            <w:tcW w:w="1388" w:type="dxa"/>
          </w:tcPr>
          <w:p w:rsidR="008A0E72" w:rsidRPr="008A0E72" w:rsidRDefault="008A0E72" w:rsidP="008A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инвесторов</w:t>
            </w:r>
          </w:p>
        </w:tc>
      </w:tr>
      <w:tr w:rsidR="008A0E72" w:rsidRPr="008A0E72" w:rsidTr="00FE3F69">
        <w:trPr>
          <w:gridAfter w:val="2"/>
          <w:wAfter w:w="253" w:type="dxa"/>
          <w:trHeight w:val="106"/>
        </w:trPr>
        <w:tc>
          <w:tcPr>
            <w:tcW w:w="4923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E72" w:rsidRPr="008A0E72" w:rsidTr="00FE3F69">
        <w:trPr>
          <w:gridAfter w:val="2"/>
          <w:wAfter w:w="253" w:type="dxa"/>
          <w:trHeight w:val="106"/>
        </w:trPr>
        <w:tc>
          <w:tcPr>
            <w:tcW w:w="4923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E72" w:rsidRPr="008A0E72" w:rsidTr="00FE3F69">
        <w:trPr>
          <w:gridAfter w:val="2"/>
          <w:wAfter w:w="253" w:type="dxa"/>
          <w:trHeight w:val="106"/>
        </w:trPr>
        <w:tc>
          <w:tcPr>
            <w:tcW w:w="4923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E72" w:rsidRPr="008A0E72" w:rsidTr="00FE3F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44" w:type="dxa"/>
          <w:wAfter w:w="27" w:type="dxa"/>
          <w:trHeight w:val="494"/>
        </w:trPr>
        <w:tc>
          <w:tcPr>
            <w:tcW w:w="4679" w:type="dxa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E65D3" w:rsidRDefault="006E65D3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8A0E7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П</w:t>
            </w:r>
            <w:r w:rsidR="008A0E72" w:rsidRPr="008A0E7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олучател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я:</w:t>
            </w:r>
            <w:r w:rsidR="008A0E72"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</w:p>
          <w:p w:rsidR="008A0E72" w:rsidRPr="008A0E7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</w:t>
            </w:r>
          </w:p>
          <w:p w:rsidR="008A0E72" w:rsidRPr="008A0E7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</w:t>
            </w:r>
          </w:p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41798" w:rsidRDefault="00A41798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AB5FC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Руководитель</w:t>
            </w:r>
            <w:r w:rsidRPr="00AB5FC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Получателя</w:t>
            </w:r>
            <w:r w:rsidR="00AB5FC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:</w:t>
            </w:r>
            <w:r w:rsidRPr="00AB5FC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</w:p>
          <w:p w:rsidR="008A0E72" w:rsidRPr="008A0E7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</w:t>
            </w:r>
          </w:p>
          <w:p w:rsidR="00AB5FC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Pr="008A0E72" w:rsidRDefault="008A0E72" w:rsidP="00AB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AB5F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_______________/_______________</w:t>
            </w: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="00AB5F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AB5FC2"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r w:rsid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  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 подписи</w:t>
            </w:r>
            <w:r w:rsid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B5FC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B5FC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Default="00AB5FC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F17D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</w:t>
            </w:r>
            <w:r w:rsidR="00F17D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(при наличии)</w:t>
            </w:r>
          </w:p>
          <w:p w:rsid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21" w:type="dxa"/>
            <w:gridSpan w:val="5"/>
          </w:tcPr>
          <w:p w:rsidR="008A0E72" w:rsidRPr="008A0E72" w:rsidRDefault="008A0E72" w:rsidP="008A0E72">
            <w:pPr>
              <w:keepNext/>
              <w:spacing w:after="0" w:line="240" w:lineRule="auto"/>
              <w:ind w:left="266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8A0E72" w:rsidRDefault="008A0E72" w:rsidP="008A0E72">
            <w:pPr>
              <w:keepNext/>
              <w:spacing w:after="0" w:line="240" w:lineRule="auto"/>
              <w:ind w:left="266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8A0E72" w:rsidRDefault="008A0E72" w:rsidP="008A0E72">
            <w:pPr>
              <w:keepNext/>
              <w:spacing w:after="0" w:line="240" w:lineRule="auto"/>
              <w:ind w:left="266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Pr="008A0E72" w:rsidRDefault="008A0E72" w:rsidP="008A0E72">
            <w:pPr>
              <w:keepNext/>
              <w:spacing w:after="0" w:line="240" w:lineRule="auto"/>
              <w:ind w:left="266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Муниципальное  образование </w:t>
            </w:r>
          </w:p>
          <w:p w:rsidR="008A0E72" w:rsidRPr="008A0E72" w:rsidRDefault="008A0E7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</w:t>
            </w:r>
            <w:r w:rsidRPr="00531D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</w:p>
          <w:p w:rsidR="008A0E72" w:rsidRPr="00AB5FC2" w:rsidRDefault="008A0E7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AB5FC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eastAsia="ru-RU"/>
              </w:rPr>
              <w:t>муниципальный  район»</w:t>
            </w:r>
          </w:p>
          <w:p w:rsidR="008A0E72" w:rsidRPr="008A0E72" w:rsidRDefault="008A0E7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41798" w:rsidRDefault="00A41798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A0E72" w:rsidRDefault="008A0E7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Глава администрации: </w:t>
            </w:r>
          </w:p>
          <w:p w:rsidR="00AB5FC2" w:rsidRPr="008A0E72" w:rsidRDefault="00AB5FC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__________________________________</w:t>
            </w:r>
          </w:p>
          <w:p w:rsidR="008A0E72" w:rsidRPr="008A0E72" w:rsidRDefault="008A0E7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0E72" w:rsidRPr="008A0E72" w:rsidRDefault="00AB5FC2" w:rsidP="008A0E7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8A0E72"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</w:t>
            </w:r>
          </w:p>
          <w:p w:rsidR="008A0E72" w:rsidRDefault="00AB5FC2" w:rsidP="00AB5FC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  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B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 подписи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B5FC2" w:rsidRDefault="00AB5FC2" w:rsidP="00AB5FC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FC2" w:rsidRDefault="00AB5FC2" w:rsidP="00AB5FC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FC2" w:rsidRPr="008A0E72" w:rsidRDefault="00AB5FC2" w:rsidP="00AB5FC2">
            <w:pPr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</w:tr>
      <w:tr w:rsidR="008A0E72" w:rsidRPr="008A0E72" w:rsidTr="00FE3F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44" w:type="dxa"/>
          <w:trHeight w:val="494"/>
        </w:trPr>
        <w:tc>
          <w:tcPr>
            <w:tcW w:w="5010" w:type="dxa"/>
            <w:gridSpan w:val="2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gridSpan w:val="5"/>
          </w:tcPr>
          <w:p w:rsidR="008A0E72" w:rsidRPr="008A0E72" w:rsidRDefault="008A0E72" w:rsidP="008A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18C" w:rsidRDefault="0060518C" w:rsidP="008A0E72"/>
    <w:sectPr w:rsidR="0060518C" w:rsidSect="006778B2">
      <w:headerReference w:type="default" r:id="rId7"/>
      <w:pgSz w:w="11906" w:h="16838" w:code="9"/>
      <w:pgMar w:top="680" w:right="567" w:bottom="68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5E9" w:rsidRDefault="009925E9" w:rsidP="006778B2">
      <w:pPr>
        <w:spacing w:after="0" w:line="240" w:lineRule="auto"/>
      </w:pPr>
      <w:r>
        <w:separator/>
      </w:r>
    </w:p>
  </w:endnote>
  <w:endnote w:type="continuationSeparator" w:id="0">
    <w:p w:rsidR="009925E9" w:rsidRDefault="009925E9" w:rsidP="0067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5E9" w:rsidRDefault="009925E9" w:rsidP="006778B2">
      <w:pPr>
        <w:spacing w:after="0" w:line="240" w:lineRule="auto"/>
      </w:pPr>
      <w:r>
        <w:separator/>
      </w:r>
    </w:p>
  </w:footnote>
  <w:footnote w:type="continuationSeparator" w:id="0">
    <w:p w:rsidR="009925E9" w:rsidRDefault="009925E9" w:rsidP="00677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666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778B2" w:rsidRPr="006778B2" w:rsidRDefault="00156050">
        <w:pPr>
          <w:pStyle w:val="a3"/>
          <w:jc w:val="center"/>
          <w:rPr>
            <w:rFonts w:ascii="Times New Roman" w:hAnsi="Times New Roman" w:cs="Times New Roman"/>
          </w:rPr>
        </w:pPr>
        <w:r w:rsidRPr="006778B2">
          <w:rPr>
            <w:rFonts w:ascii="Times New Roman" w:hAnsi="Times New Roman" w:cs="Times New Roman"/>
          </w:rPr>
          <w:fldChar w:fldCharType="begin"/>
        </w:r>
        <w:r w:rsidR="006778B2" w:rsidRPr="006778B2">
          <w:rPr>
            <w:rFonts w:ascii="Times New Roman" w:hAnsi="Times New Roman" w:cs="Times New Roman"/>
          </w:rPr>
          <w:instrText>PAGE   \* MERGEFORMAT</w:instrText>
        </w:r>
        <w:r w:rsidRPr="006778B2">
          <w:rPr>
            <w:rFonts w:ascii="Times New Roman" w:hAnsi="Times New Roman" w:cs="Times New Roman"/>
          </w:rPr>
          <w:fldChar w:fldCharType="separate"/>
        </w:r>
        <w:r w:rsidR="00E055C7">
          <w:rPr>
            <w:rFonts w:ascii="Times New Roman" w:hAnsi="Times New Roman" w:cs="Times New Roman"/>
            <w:noProof/>
          </w:rPr>
          <w:t>2</w:t>
        </w:r>
        <w:r w:rsidRPr="006778B2">
          <w:rPr>
            <w:rFonts w:ascii="Times New Roman" w:hAnsi="Times New Roman" w:cs="Times New Roman"/>
          </w:rPr>
          <w:fldChar w:fldCharType="end"/>
        </w:r>
      </w:p>
    </w:sdtContent>
  </w:sdt>
  <w:p w:rsidR="006778B2" w:rsidRDefault="006778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5A11"/>
    <w:multiLevelType w:val="multilevel"/>
    <w:tmpl w:val="1460F44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629D62B1"/>
    <w:multiLevelType w:val="hybridMultilevel"/>
    <w:tmpl w:val="8DFC8F3C"/>
    <w:lvl w:ilvl="0" w:tplc="97DC3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611"/>
    <w:multiLevelType w:val="hybridMultilevel"/>
    <w:tmpl w:val="D5662E12"/>
    <w:lvl w:ilvl="0" w:tplc="9D9CD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A03"/>
    <w:rsid w:val="00003DC8"/>
    <w:rsid w:val="0007221F"/>
    <w:rsid w:val="0008448B"/>
    <w:rsid w:val="00091AE9"/>
    <w:rsid w:val="000E0DEF"/>
    <w:rsid w:val="000E1977"/>
    <w:rsid w:val="00156050"/>
    <w:rsid w:val="001E1741"/>
    <w:rsid w:val="0025794B"/>
    <w:rsid w:val="002872BE"/>
    <w:rsid w:val="0034608B"/>
    <w:rsid w:val="00482D48"/>
    <w:rsid w:val="004B304A"/>
    <w:rsid w:val="00510153"/>
    <w:rsid w:val="00531DB8"/>
    <w:rsid w:val="0060518C"/>
    <w:rsid w:val="006778B2"/>
    <w:rsid w:val="006D7239"/>
    <w:rsid w:val="006E65D3"/>
    <w:rsid w:val="00780481"/>
    <w:rsid w:val="008010F8"/>
    <w:rsid w:val="008A0E72"/>
    <w:rsid w:val="0095126F"/>
    <w:rsid w:val="009925E9"/>
    <w:rsid w:val="00A41798"/>
    <w:rsid w:val="00AB5FC2"/>
    <w:rsid w:val="00BC3E86"/>
    <w:rsid w:val="00BF6D77"/>
    <w:rsid w:val="00CA60D0"/>
    <w:rsid w:val="00D156A2"/>
    <w:rsid w:val="00E055C7"/>
    <w:rsid w:val="00E668E1"/>
    <w:rsid w:val="00E96B68"/>
    <w:rsid w:val="00EA3A03"/>
    <w:rsid w:val="00F17DEF"/>
    <w:rsid w:val="00F23BE1"/>
    <w:rsid w:val="00F6632B"/>
    <w:rsid w:val="00FE3F69"/>
    <w:rsid w:val="00FF7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78B2"/>
  </w:style>
  <w:style w:type="paragraph" w:styleId="a5">
    <w:name w:val="footer"/>
    <w:basedOn w:val="a"/>
    <w:link w:val="a6"/>
    <w:uiPriority w:val="99"/>
    <w:unhideWhenUsed/>
    <w:rsid w:val="0067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78B2"/>
  </w:style>
  <w:style w:type="paragraph" w:styleId="a7">
    <w:name w:val="List Paragraph"/>
    <w:basedOn w:val="a"/>
    <w:uiPriority w:val="34"/>
    <w:qFormat/>
    <w:rsid w:val="00AB5FC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B3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30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Ирина Владимировна</dc:creator>
  <cp:lastModifiedBy>Попова НВ</cp:lastModifiedBy>
  <cp:revision>2</cp:revision>
  <cp:lastPrinted>2018-12-04T07:13:00Z</cp:lastPrinted>
  <dcterms:created xsi:type="dcterms:W3CDTF">2019-12-16T06:09:00Z</dcterms:created>
  <dcterms:modified xsi:type="dcterms:W3CDTF">2019-12-16T06:09:00Z</dcterms:modified>
</cp:coreProperties>
</file>